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61" w:rsidRDefault="00F2110D" w:rsidP="00EB6961">
      <w:pPr>
        <w:spacing w:after="0"/>
        <w:rPr>
          <w:b/>
        </w:rPr>
      </w:pPr>
      <w:bookmarkStart w:id="0" w:name="_GoBack"/>
      <w:bookmarkEnd w:id="0"/>
      <w:r w:rsidRPr="00DD2CC7">
        <w:rPr>
          <w:b/>
        </w:rPr>
        <w:t>ELA Portfolio</w:t>
      </w:r>
      <w:r w:rsidR="00EB6961">
        <w:rPr>
          <w:b/>
        </w:rPr>
        <w:t xml:space="preserve"> for moving from Intermediate to Advanced</w:t>
      </w:r>
    </w:p>
    <w:p w:rsidR="00F240F5" w:rsidRDefault="00D370A5" w:rsidP="00EB6961">
      <w:pPr>
        <w:spacing w:after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172720</wp:posOffset>
                </wp:positionV>
                <wp:extent cx="6514465" cy="919480"/>
                <wp:effectExtent l="8255" t="5715" r="11430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4465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0F5" w:rsidRDefault="00F240F5" w:rsidP="00F240F5">
                            <w:r w:rsidRPr="00E7423B">
                              <w:rPr>
                                <w:i/>
                              </w:rPr>
                              <w:t>Student Name</w:t>
                            </w:r>
                            <w:r>
                              <w:t xml:space="preserve"> ______________________________________________       </w:t>
                            </w:r>
                            <w:r w:rsidRPr="00E7423B">
                              <w:rPr>
                                <w:i/>
                              </w:rPr>
                              <w:t>ID Number</w:t>
                            </w:r>
                            <w:r>
                              <w:t xml:space="preserve"> ________________</w:t>
                            </w:r>
                          </w:p>
                          <w:p w:rsidR="00F240F5" w:rsidRDefault="00F240F5" w:rsidP="00F240F5">
                            <w:r w:rsidRPr="00E7423B">
                              <w:rPr>
                                <w:i/>
                              </w:rPr>
                              <w:t>SS Placement Test:</w:t>
                            </w:r>
                            <w:r>
                              <w:t xml:space="preserve"> Pre _________ Post __________</w:t>
                            </w:r>
                            <w:r>
                              <w:tab/>
                            </w:r>
                            <w:r w:rsidR="00E7423B">
                              <w:tab/>
                            </w:r>
                            <w:r w:rsidR="00E7423B">
                              <w:tab/>
                              <w:t xml:space="preserve">     </w:t>
                            </w:r>
                            <w:r w:rsidR="00E7423B" w:rsidRPr="00E7423B">
                              <w:rPr>
                                <w:i/>
                              </w:rPr>
                              <w:t>SIFE:</w:t>
                            </w:r>
                            <w:r w:rsidR="00E7423B">
                              <w:t xml:space="preserve"> yes ____ no ____</w:t>
                            </w:r>
                          </w:p>
                          <w:p w:rsidR="00F240F5" w:rsidRDefault="00F240F5" w:rsidP="00F240F5">
                            <w:r w:rsidRPr="00E7423B">
                              <w:rPr>
                                <w:i/>
                              </w:rPr>
                              <w:t>CELA:</w:t>
                            </w:r>
                            <w:r>
                              <w:t xml:space="preserve"> Overall ______ R ______ W ______ S ______ L ______</w:t>
                            </w:r>
                          </w:p>
                          <w:p w:rsidR="00F240F5" w:rsidRPr="00021FA9" w:rsidRDefault="00F240F5" w:rsidP="00F240F5"/>
                          <w:p w:rsidR="00F240F5" w:rsidRDefault="00F240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6pt;margin-top:13.6pt;width:512.95pt;height:7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">
                <v:textbox>
                  <w:txbxContent>
                    <w:p w:rsidR="00F240F5" w:rsidRDefault="00F240F5" w:rsidP="00F240F5">
                      <w:r w:rsidRPr="00E7423B">
                        <w:rPr>
                          <w:i/>
                        </w:rPr>
                        <w:t>Student Name</w:t>
                      </w:r>
                      <w:r>
                        <w:t xml:space="preserve"> ______________________________________________       </w:t>
                      </w:r>
                      <w:r w:rsidRPr="00E7423B">
                        <w:rPr>
                          <w:i/>
                        </w:rPr>
                        <w:t>ID Number</w:t>
                      </w:r>
                      <w:r>
                        <w:t xml:space="preserve"> ________________</w:t>
                      </w:r>
                    </w:p>
                    <w:p w:rsidR="00F240F5" w:rsidRDefault="00F240F5" w:rsidP="00F240F5">
                      <w:r w:rsidRPr="00E7423B">
                        <w:rPr>
                          <w:i/>
                        </w:rPr>
                        <w:t>SS Placement Test:</w:t>
                      </w:r>
                      <w:r>
                        <w:t xml:space="preserve"> Pre _________ Post __________</w:t>
                      </w:r>
                      <w:r>
                        <w:tab/>
                      </w:r>
                      <w:r w:rsidR="00E7423B">
                        <w:tab/>
                      </w:r>
                      <w:r w:rsidR="00E7423B">
                        <w:tab/>
                        <w:t xml:space="preserve">     </w:t>
                      </w:r>
                      <w:r w:rsidR="00E7423B" w:rsidRPr="00E7423B">
                        <w:rPr>
                          <w:i/>
                        </w:rPr>
                        <w:t>SIFE:</w:t>
                      </w:r>
                      <w:r w:rsidR="00E7423B">
                        <w:t xml:space="preserve"> yes ____ no ____</w:t>
                      </w:r>
                    </w:p>
                    <w:p w:rsidR="00F240F5" w:rsidRDefault="00F240F5" w:rsidP="00F240F5">
                      <w:r w:rsidRPr="00E7423B">
                        <w:rPr>
                          <w:i/>
                        </w:rPr>
                        <w:t>CELA:</w:t>
                      </w:r>
                      <w:r>
                        <w:t xml:space="preserve"> Overall ______ R ______ W ______ S ______ L ______</w:t>
                      </w:r>
                    </w:p>
                    <w:p w:rsidR="00F240F5" w:rsidRPr="00021FA9" w:rsidRDefault="00F240F5" w:rsidP="00F240F5"/>
                    <w:p w:rsidR="00F240F5" w:rsidRDefault="00F240F5"/>
                  </w:txbxContent>
                </v:textbox>
              </v:shape>
            </w:pict>
          </mc:Fallback>
        </mc:AlternateContent>
      </w:r>
      <w:r w:rsidR="007821E8" w:rsidRPr="00DD2CC7">
        <w:rPr>
          <w:b/>
        </w:rPr>
        <w:t xml:space="preserve">ELA-E Introduction to </w:t>
      </w:r>
      <w:r w:rsidR="00F240F5" w:rsidRPr="00DD2CC7">
        <w:rPr>
          <w:b/>
        </w:rPr>
        <w:t>Literature</w:t>
      </w:r>
    </w:p>
    <w:p w:rsidR="00EB6961" w:rsidRDefault="00EB6961" w:rsidP="00EB6961">
      <w:pPr>
        <w:spacing w:after="0"/>
        <w:rPr>
          <w:b/>
        </w:rPr>
      </w:pPr>
    </w:p>
    <w:p w:rsidR="00EB6961" w:rsidRPr="00DD2CC7" w:rsidRDefault="00EB6961" w:rsidP="00EB6961">
      <w:pPr>
        <w:spacing w:after="0"/>
        <w:rPr>
          <w:b/>
        </w:rPr>
      </w:pPr>
    </w:p>
    <w:p w:rsidR="00F240F5" w:rsidRPr="00DD2CC7" w:rsidRDefault="00F240F5" w:rsidP="00EB6961">
      <w:pPr>
        <w:spacing w:after="0"/>
        <w:rPr>
          <w:b/>
          <w:sz w:val="20"/>
          <w:szCs w:val="20"/>
        </w:rPr>
      </w:pPr>
    </w:p>
    <w:p w:rsidR="00B47C86" w:rsidRPr="00DD2CC7" w:rsidRDefault="007821E8" w:rsidP="00EB6961">
      <w:pPr>
        <w:spacing w:after="0"/>
        <w:rPr>
          <w:b/>
          <w:sz w:val="20"/>
          <w:szCs w:val="20"/>
        </w:rPr>
      </w:pPr>
      <w:r w:rsidRPr="00DD2CC7">
        <w:rPr>
          <w:b/>
          <w:sz w:val="20"/>
          <w:szCs w:val="20"/>
        </w:rPr>
        <w:tab/>
      </w:r>
      <w:r w:rsidRPr="00DD2CC7">
        <w:rPr>
          <w:b/>
          <w:sz w:val="20"/>
          <w:szCs w:val="20"/>
        </w:rPr>
        <w:tab/>
      </w:r>
    </w:p>
    <w:p w:rsidR="00F240F5" w:rsidRPr="00DD2CC7" w:rsidRDefault="00F240F5" w:rsidP="00EB6961">
      <w:pPr>
        <w:pStyle w:val="ListParagraph"/>
        <w:spacing w:after="0"/>
        <w:ind w:left="288"/>
        <w:rPr>
          <w:sz w:val="20"/>
          <w:szCs w:val="20"/>
        </w:rPr>
      </w:pPr>
    </w:p>
    <w:p w:rsidR="00F240F5" w:rsidRPr="00DD2CC7" w:rsidRDefault="00F240F5" w:rsidP="00EB6961">
      <w:pPr>
        <w:pStyle w:val="ListParagraph"/>
        <w:spacing w:after="0"/>
        <w:ind w:left="288"/>
        <w:rPr>
          <w:sz w:val="20"/>
          <w:szCs w:val="20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978"/>
        <w:gridCol w:w="1530"/>
        <w:gridCol w:w="1530"/>
        <w:gridCol w:w="3240"/>
      </w:tblGrid>
      <w:tr w:rsidR="00DD2CC7" w:rsidRPr="00EB6961" w:rsidTr="00EE3A8E">
        <w:tc>
          <w:tcPr>
            <w:tcW w:w="10278" w:type="dxa"/>
            <w:gridSpan w:val="4"/>
          </w:tcPr>
          <w:p w:rsidR="00DD2CC7" w:rsidRPr="00EB6961" w:rsidRDefault="00EB6961" w:rsidP="00EB6961">
            <w:pPr>
              <w:pStyle w:val="ListParagraph"/>
              <w:numPr>
                <w:ilvl w:val="0"/>
                <w:numId w:val="16"/>
              </w:numPr>
              <w:ind w:left="28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Students must show</w:t>
            </w:r>
            <w:r w:rsidR="00DD2CC7" w:rsidRPr="00EB6961">
              <w:rPr>
                <w:b/>
                <w:sz w:val="20"/>
                <w:szCs w:val="20"/>
              </w:rPr>
              <w:t xml:space="preserve"> proof of mastery (80% or better) on all of the writing, reading, speaking and listening skills listed below</w:t>
            </w:r>
          </w:p>
        </w:tc>
      </w:tr>
      <w:tr w:rsidR="007821E8" w:rsidRPr="00EB6961" w:rsidTr="003C4875">
        <w:tc>
          <w:tcPr>
            <w:tcW w:w="3978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  <w:r w:rsidRPr="00EB6961">
              <w:rPr>
                <w:b/>
                <w:sz w:val="20"/>
                <w:szCs w:val="20"/>
              </w:rPr>
              <w:t>WRITING REQUIREMENTS: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3C4875">
            <w:pPr>
              <w:rPr>
                <w:b/>
                <w:sz w:val="20"/>
                <w:szCs w:val="20"/>
              </w:rPr>
            </w:pPr>
            <w:r w:rsidRPr="00EB6961">
              <w:rPr>
                <w:b/>
                <w:sz w:val="20"/>
                <w:szCs w:val="20"/>
              </w:rPr>
              <w:t>Pre-Test</w:t>
            </w:r>
            <w:r w:rsidR="003C4875">
              <w:rPr>
                <w:b/>
                <w:sz w:val="20"/>
                <w:szCs w:val="20"/>
              </w:rPr>
              <w:t xml:space="preserve"> </w:t>
            </w:r>
            <w:r w:rsidRPr="00EB6961">
              <w:rPr>
                <w:b/>
                <w:sz w:val="20"/>
                <w:szCs w:val="20"/>
              </w:rPr>
              <w:t>(date &amp; T</w:t>
            </w:r>
            <w:r w:rsidR="003C4875">
              <w:rPr>
                <w:b/>
                <w:sz w:val="20"/>
                <w:szCs w:val="20"/>
              </w:rPr>
              <w:t>eacher Signature</w:t>
            </w:r>
            <w:r w:rsidRPr="00EB696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  <w:r w:rsidRPr="00EB6961">
              <w:rPr>
                <w:b/>
                <w:sz w:val="20"/>
                <w:szCs w:val="20"/>
              </w:rPr>
              <w:t>Post Test</w:t>
            </w:r>
          </w:p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  <w:r w:rsidRPr="00EB6961">
              <w:rPr>
                <w:b/>
                <w:sz w:val="20"/>
                <w:szCs w:val="20"/>
              </w:rPr>
              <w:t>(date &amp; T.S)</w:t>
            </w:r>
          </w:p>
        </w:tc>
        <w:tc>
          <w:tcPr>
            <w:tcW w:w="324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  <w:r w:rsidRPr="00EB6961">
              <w:rPr>
                <w:b/>
                <w:sz w:val="20"/>
                <w:szCs w:val="20"/>
              </w:rPr>
              <w:t>Comments:</w:t>
            </w: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EB6961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Short Constructed Response – well developed paragraph that responds to prompt with evidence and elaboration.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DD18BD" w:rsidRPr="00EB6961" w:rsidRDefault="00EB6961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Literary </w:t>
            </w:r>
            <w:r w:rsidRPr="00EB6961">
              <w:rPr>
                <w:sz w:val="20"/>
                <w:szCs w:val="20"/>
              </w:rPr>
              <w:t>Analysis</w:t>
            </w:r>
            <w:r>
              <w:rPr>
                <w:sz w:val="20"/>
                <w:szCs w:val="20"/>
              </w:rPr>
              <w:t xml:space="preserve"> Essay – explain theme, characterization, how setting relates to theme, and/or literary devices.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1349F5" w:rsidRPr="00EB6961" w:rsidTr="003C4875">
        <w:tc>
          <w:tcPr>
            <w:tcW w:w="3978" w:type="dxa"/>
            <w:shd w:val="clear" w:color="auto" w:fill="EEECE1" w:themeFill="background2"/>
          </w:tcPr>
          <w:p w:rsidR="001349F5" w:rsidRPr="00EB6961" w:rsidRDefault="00EB6961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Persuasive Essay</w:t>
            </w:r>
            <w:r>
              <w:rPr>
                <w:sz w:val="20"/>
                <w:szCs w:val="20"/>
              </w:rPr>
              <w:t xml:space="preserve"> – use rhetorical devices to convince reader</w:t>
            </w: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</w:tr>
      <w:tr w:rsidR="001349F5" w:rsidRPr="00EB6961" w:rsidTr="003C4875">
        <w:tc>
          <w:tcPr>
            <w:tcW w:w="3978" w:type="dxa"/>
            <w:shd w:val="clear" w:color="auto" w:fill="EEECE1" w:themeFill="background2"/>
          </w:tcPr>
          <w:p w:rsidR="00DD18BD" w:rsidRPr="00EB6961" w:rsidRDefault="00EB6961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</w:t>
            </w:r>
            <w:r w:rsidR="001349F5" w:rsidRPr="00EB6961">
              <w:rPr>
                <w:sz w:val="20"/>
                <w:szCs w:val="20"/>
              </w:rPr>
              <w:t xml:space="preserve"> narrative</w:t>
            </w:r>
            <w:r>
              <w:rPr>
                <w:sz w:val="20"/>
                <w:szCs w:val="20"/>
              </w:rPr>
              <w:t>/short story using story elements</w:t>
            </w: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 xml:space="preserve">Multiple creative writing pieces </w:t>
            </w:r>
          </w:p>
          <w:p w:rsidR="007821E8" w:rsidRPr="00EB6961" w:rsidRDefault="007821E8" w:rsidP="00EB6961">
            <w:pPr>
              <w:pStyle w:val="ListParagraph"/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using a variety of genres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E653FB" w:rsidRPr="00EB6961" w:rsidRDefault="00EB6961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In-class Essay Exam (at least 1 on theme)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1349F5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Research Paper (students must evaluate the usefulness of data or information gathered)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Critique, peer-edit, and make recommendations on others’ writing using a rubric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Grammar Tests: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 xml:space="preserve">Conditional 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Passive Voice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Gerunds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Infinitives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Future Perfect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READING REQUIREMENTS: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3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 xml:space="preserve">Students must read the following genres and complete a book report/literature analysis demonstrating that they can infer meaning from a text, as well as apply key literary terms and story elements (point of view, characters, sequence of events, </w:t>
            </w:r>
            <w:r w:rsidR="00EB6961">
              <w:rPr>
                <w:sz w:val="20"/>
                <w:szCs w:val="20"/>
              </w:rPr>
              <w:t xml:space="preserve">conflict, </w:t>
            </w:r>
            <w:r w:rsidRPr="00EB6961">
              <w:rPr>
                <w:sz w:val="20"/>
                <w:szCs w:val="20"/>
              </w:rPr>
              <w:t>etc).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Fiction (short story)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Fiction (novel)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Play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Poetry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1349F5" w:rsidRPr="00EB6961" w:rsidTr="003C4875">
        <w:tc>
          <w:tcPr>
            <w:tcW w:w="3978" w:type="dxa"/>
            <w:shd w:val="clear" w:color="auto" w:fill="EEECE1" w:themeFill="background2"/>
          </w:tcPr>
          <w:p w:rsidR="001349F5" w:rsidRPr="00EB6961" w:rsidRDefault="001349F5" w:rsidP="00EB6961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Biography or Autobiography</w:t>
            </w: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lastRenderedPageBreak/>
              <w:t>Other non-fiction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3C4875">
            <w:pPr>
              <w:pStyle w:val="ListParagraph"/>
              <w:numPr>
                <w:ilvl w:val="0"/>
                <w:numId w:val="13"/>
              </w:numPr>
              <w:ind w:left="432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 xml:space="preserve">Interpret </w:t>
            </w:r>
            <w:r w:rsidR="003C4875">
              <w:rPr>
                <w:sz w:val="20"/>
                <w:szCs w:val="20"/>
              </w:rPr>
              <w:t>non-fiction text features (headings, captions, graphs, tables, etc)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3C4875" w:rsidP="003C4875">
            <w:pPr>
              <w:pStyle w:val="ListParagraph"/>
              <w:numPr>
                <w:ilvl w:val="0"/>
                <w:numId w:val="13"/>
              </w:numPr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 </w:t>
            </w:r>
            <w:r w:rsidR="007821E8" w:rsidRPr="00EB6961">
              <w:rPr>
                <w:sz w:val="20"/>
                <w:szCs w:val="20"/>
              </w:rPr>
              <w:t>graphic organizer</w:t>
            </w:r>
            <w:r>
              <w:rPr>
                <w:sz w:val="20"/>
                <w:szCs w:val="20"/>
              </w:rPr>
              <w:t>s</w:t>
            </w:r>
            <w:r w:rsidR="007821E8" w:rsidRPr="00EB6961">
              <w:rPr>
                <w:sz w:val="20"/>
                <w:szCs w:val="20"/>
              </w:rPr>
              <w:t xml:space="preserve"> showing understanding of cause</w:t>
            </w:r>
            <w:r>
              <w:rPr>
                <w:sz w:val="20"/>
                <w:szCs w:val="20"/>
              </w:rPr>
              <w:t xml:space="preserve">/ </w:t>
            </w:r>
            <w:r w:rsidR="007821E8" w:rsidRPr="00EB6961">
              <w:rPr>
                <w:sz w:val="20"/>
                <w:szCs w:val="20"/>
              </w:rPr>
              <w:t>effect</w:t>
            </w:r>
            <w:r>
              <w:rPr>
                <w:sz w:val="20"/>
                <w:szCs w:val="20"/>
              </w:rPr>
              <w:t xml:space="preserve"> and compare/contrast</w:t>
            </w:r>
            <w:r w:rsidR="007821E8" w:rsidRPr="00EB6961">
              <w:rPr>
                <w:sz w:val="20"/>
                <w:szCs w:val="20"/>
              </w:rPr>
              <w:t>.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A6A6A6" w:themeFill="background1" w:themeFillShade="A6"/>
          </w:tcPr>
          <w:p w:rsidR="00E653FB" w:rsidRPr="00EB6961" w:rsidRDefault="007821E8" w:rsidP="00EB6961">
            <w:pPr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SPEAKING REQUIREMENTS: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1349F5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Explain literary content in an oral book report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E653FB" w:rsidRPr="00EB6961" w:rsidRDefault="001349F5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Read with expression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E653FB" w:rsidRPr="00EB6961" w:rsidRDefault="007821E8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Recite a poem from memory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3C4875" w:rsidRPr="00EB6961" w:rsidTr="003C4875">
        <w:tc>
          <w:tcPr>
            <w:tcW w:w="3978" w:type="dxa"/>
            <w:shd w:val="clear" w:color="auto" w:fill="EEECE1" w:themeFill="background2"/>
          </w:tcPr>
          <w:p w:rsidR="003C4875" w:rsidRPr="00EB6961" w:rsidRDefault="003C4875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Formulate questions</w:t>
            </w:r>
          </w:p>
        </w:tc>
        <w:tc>
          <w:tcPr>
            <w:tcW w:w="1530" w:type="dxa"/>
          </w:tcPr>
          <w:p w:rsidR="003C4875" w:rsidRPr="00EB6961" w:rsidRDefault="003C487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3C4875" w:rsidRPr="00EB6961" w:rsidRDefault="003C487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3C4875" w:rsidRPr="00EB6961" w:rsidRDefault="003C4875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1349F5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 xml:space="preserve">Debate the pros and cons of a controversial issue 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E653FB" w:rsidRPr="00EB6961" w:rsidRDefault="001349F5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Defend an opinion using evidence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1349F5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Presentation of research paper including visuals and graphs using multimedia technology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Use idioms in class discussions (“idiom of the week”)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pStyle w:val="ListParagraph"/>
              <w:ind w:left="0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LISTENING REQUIREMENTS:</w:t>
            </w: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6A6A6" w:themeFill="background1" w:themeFillShade="A6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E653FB" w:rsidRPr="00EB6961" w:rsidRDefault="007821E8" w:rsidP="00EB6961">
            <w:pPr>
              <w:pStyle w:val="ListParagraph"/>
              <w:numPr>
                <w:ilvl w:val="0"/>
                <w:numId w:val="11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Re-tell a story you heard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  <w:tr w:rsidR="001349F5" w:rsidRPr="00EB6961" w:rsidTr="003C4875">
        <w:tc>
          <w:tcPr>
            <w:tcW w:w="3978" w:type="dxa"/>
            <w:shd w:val="clear" w:color="auto" w:fill="EEECE1" w:themeFill="background2"/>
          </w:tcPr>
          <w:p w:rsidR="001349F5" w:rsidRPr="00EB6961" w:rsidRDefault="001349F5" w:rsidP="00EB6961">
            <w:pPr>
              <w:pStyle w:val="ListParagraph"/>
              <w:numPr>
                <w:ilvl w:val="0"/>
                <w:numId w:val="11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Analyze a story or poem told orally and interpret cause and effect scenarios from oral discourse.</w:t>
            </w: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</w:tr>
      <w:tr w:rsidR="001349F5" w:rsidRPr="00EB6961" w:rsidTr="003C4875">
        <w:tc>
          <w:tcPr>
            <w:tcW w:w="3978" w:type="dxa"/>
            <w:shd w:val="clear" w:color="auto" w:fill="EEECE1" w:themeFill="background2"/>
          </w:tcPr>
          <w:p w:rsidR="001349F5" w:rsidRPr="00EB6961" w:rsidRDefault="001349F5" w:rsidP="00EB6961">
            <w:pPr>
              <w:pStyle w:val="ListParagraph"/>
              <w:numPr>
                <w:ilvl w:val="0"/>
                <w:numId w:val="11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Interpret a story told orally with multiple meaning words, make inferences, and react to conversations/storytelling containing satire, sarcasm, and humor.</w:t>
            </w: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1349F5" w:rsidRPr="00EB6961" w:rsidRDefault="001349F5" w:rsidP="00EB6961">
            <w:pPr>
              <w:rPr>
                <w:b/>
                <w:sz w:val="20"/>
                <w:szCs w:val="20"/>
              </w:rPr>
            </w:pPr>
          </w:p>
        </w:tc>
      </w:tr>
      <w:tr w:rsidR="007821E8" w:rsidRPr="00EB6961" w:rsidTr="003C4875">
        <w:tc>
          <w:tcPr>
            <w:tcW w:w="3978" w:type="dxa"/>
            <w:shd w:val="clear" w:color="auto" w:fill="EEECE1" w:themeFill="background2"/>
          </w:tcPr>
          <w:p w:rsidR="007821E8" w:rsidRPr="00EB6961" w:rsidRDefault="007821E8" w:rsidP="00EB6961">
            <w:pPr>
              <w:pStyle w:val="ListParagraph"/>
              <w:numPr>
                <w:ilvl w:val="0"/>
                <w:numId w:val="11"/>
              </w:numPr>
              <w:ind w:left="288"/>
              <w:rPr>
                <w:sz w:val="20"/>
                <w:szCs w:val="20"/>
              </w:rPr>
            </w:pPr>
            <w:r w:rsidRPr="00EB6961">
              <w:rPr>
                <w:sz w:val="20"/>
                <w:szCs w:val="20"/>
              </w:rPr>
              <w:t>Take notes on an oral presentation or conversation, then compare and contrast information obtained through visuals or oral descriptions using specific/technical language and identify figurative language.</w:t>
            </w: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7821E8" w:rsidRPr="00EB6961" w:rsidRDefault="007821E8" w:rsidP="00EB6961">
            <w:pPr>
              <w:rPr>
                <w:b/>
                <w:sz w:val="20"/>
                <w:szCs w:val="20"/>
              </w:rPr>
            </w:pPr>
          </w:p>
        </w:tc>
      </w:tr>
    </w:tbl>
    <w:p w:rsidR="00F2110D" w:rsidRPr="001349F5" w:rsidRDefault="00F2110D" w:rsidP="00EB6961">
      <w:pPr>
        <w:spacing w:line="360" w:lineRule="auto"/>
        <w:rPr>
          <w:sz w:val="20"/>
          <w:szCs w:val="20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3375"/>
        <w:gridCol w:w="1503"/>
        <w:gridCol w:w="5400"/>
      </w:tblGrid>
      <w:tr w:rsidR="00DD2CC7" w:rsidRPr="001349F5" w:rsidTr="00DD2CC7">
        <w:tc>
          <w:tcPr>
            <w:tcW w:w="10278" w:type="dxa"/>
            <w:gridSpan w:val="3"/>
          </w:tcPr>
          <w:p w:rsidR="00DD2CC7" w:rsidRPr="001349F5" w:rsidRDefault="00DD2CC7" w:rsidP="00EB6961">
            <w:pPr>
              <w:pStyle w:val="ListParagraph"/>
              <w:numPr>
                <w:ilvl w:val="0"/>
                <w:numId w:val="16"/>
              </w:numPr>
              <w:spacing w:line="360" w:lineRule="auto"/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Students must show that they can use these strategies in class.</w:t>
            </w:r>
          </w:p>
        </w:tc>
      </w:tr>
      <w:tr w:rsidR="00E7423B" w:rsidRPr="001349F5" w:rsidTr="008E1969">
        <w:tc>
          <w:tcPr>
            <w:tcW w:w="3375" w:type="dxa"/>
            <w:shd w:val="clear" w:color="auto" w:fill="A6A6A6" w:themeFill="background1" w:themeFillShade="A6"/>
          </w:tcPr>
          <w:p w:rsidR="00E7423B" w:rsidRPr="001349F5" w:rsidRDefault="00E7423B" w:rsidP="00EB6961">
            <w:pPr>
              <w:spacing w:line="360" w:lineRule="auto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STRATEGIES:</w:t>
            </w:r>
          </w:p>
        </w:tc>
        <w:tc>
          <w:tcPr>
            <w:tcW w:w="1503" w:type="dxa"/>
            <w:shd w:val="clear" w:color="auto" w:fill="A6A6A6" w:themeFill="background1" w:themeFillShade="A6"/>
          </w:tcPr>
          <w:p w:rsidR="00E7423B" w:rsidRPr="001349F5" w:rsidRDefault="00DD2CC7" w:rsidP="00EB6961">
            <w:p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Date &amp; T.S.</w:t>
            </w:r>
          </w:p>
        </w:tc>
        <w:tc>
          <w:tcPr>
            <w:tcW w:w="5400" w:type="dxa"/>
            <w:shd w:val="clear" w:color="auto" w:fill="A6A6A6" w:themeFill="background1" w:themeFillShade="A6"/>
          </w:tcPr>
          <w:p w:rsidR="00E7423B" w:rsidRPr="001349F5" w:rsidRDefault="00DD2CC7" w:rsidP="00EB6961">
            <w:pPr>
              <w:spacing w:line="360" w:lineRule="auto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Comments:</w:t>
            </w: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Literature Circles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Annotating Text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Questioning the Text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Generating Questions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Outlining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Peer/Self Editing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Transformation of Text</w:t>
            </w:r>
            <w:r w:rsidR="003C4875">
              <w:rPr>
                <w:sz w:val="20"/>
                <w:szCs w:val="20"/>
              </w:rPr>
              <w:t xml:space="preserve"> from one genre to another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7423B" w:rsidRPr="001349F5" w:rsidTr="00DD2CC7">
        <w:tc>
          <w:tcPr>
            <w:tcW w:w="3375" w:type="dxa"/>
          </w:tcPr>
          <w:p w:rsidR="00E7423B" w:rsidRPr="001349F5" w:rsidRDefault="00E7423B" w:rsidP="003C4875">
            <w:pPr>
              <w:pStyle w:val="ListParagraph"/>
              <w:numPr>
                <w:ilvl w:val="0"/>
                <w:numId w:val="12"/>
              </w:numPr>
              <w:ind w:left="288"/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TP-Cast</w:t>
            </w:r>
          </w:p>
        </w:tc>
        <w:tc>
          <w:tcPr>
            <w:tcW w:w="1503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E7423B" w:rsidRPr="001349F5" w:rsidRDefault="00E7423B" w:rsidP="00EB696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7423B" w:rsidRPr="001349F5" w:rsidRDefault="00E7423B" w:rsidP="00EB6961">
      <w:pPr>
        <w:spacing w:after="0" w:line="360" w:lineRule="auto"/>
      </w:pPr>
    </w:p>
    <w:sectPr w:rsidR="00E7423B" w:rsidRPr="001349F5" w:rsidSect="00F240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DBD" w:rsidRDefault="00503DBD" w:rsidP="00C21956">
      <w:pPr>
        <w:spacing w:after="0" w:line="240" w:lineRule="auto"/>
      </w:pPr>
      <w:r>
        <w:separator/>
      </w:r>
    </w:p>
  </w:endnote>
  <w:endnote w:type="continuationSeparator" w:id="0">
    <w:p w:rsidR="00503DBD" w:rsidRDefault="00503DBD" w:rsidP="00C2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E2" w:rsidRDefault="00290F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956" w:rsidRPr="00BE5180" w:rsidRDefault="00C21956" w:rsidP="00290FE2">
    <w:pPr>
      <w:pStyle w:val="Footer"/>
      <w:jc w:val="right"/>
      <w:rPr>
        <w:sz w:val="20"/>
        <w:szCs w:val="20"/>
      </w:rPr>
    </w:pPr>
    <w:r w:rsidRPr="00BE5180">
      <w:rPr>
        <w:sz w:val="20"/>
        <w:szCs w:val="20"/>
      </w:rPr>
      <w:t>Created by Abraham Lincoln High School ELD Dept., Spring 2011</w:t>
    </w:r>
    <w:r w:rsidR="00290FE2">
      <w:rPr>
        <w:sz w:val="20"/>
        <w:szCs w:val="20"/>
      </w:rPr>
      <w:t>. Revised by Lake MS ELD teachers, May 2011</w:t>
    </w:r>
  </w:p>
  <w:p w:rsidR="00C21956" w:rsidRDefault="00C21956">
    <w:pPr>
      <w:pStyle w:val="Footer"/>
    </w:pPr>
  </w:p>
  <w:p w:rsidR="00C21956" w:rsidRDefault="00C219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E2" w:rsidRDefault="00290F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DBD" w:rsidRDefault="00503DBD" w:rsidP="00C21956">
      <w:pPr>
        <w:spacing w:after="0" w:line="240" w:lineRule="auto"/>
      </w:pPr>
      <w:r>
        <w:separator/>
      </w:r>
    </w:p>
  </w:footnote>
  <w:footnote w:type="continuationSeparator" w:id="0">
    <w:p w:rsidR="00503DBD" w:rsidRDefault="00503DBD" w:rsidP="00C2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E2" w:rsidRDefault="00290F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E2" w:rsidRDefault="00290F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E2" w:rsidRDefault="00290F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224A"/>
    <w:multiLevelType w:val="hybridMultilevel"/>
    <w:tmpl w:val="0AE69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43EB2"/>
    <w:multiLevelType w:val="hybridMultilevel"/>
    <w:tmpl w:val="71C2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963DA"/>
    <w:multiLevelType w:val="hybridMultilevel"/>
    <w:tmpl w:val="53147E3E"/>
    <w:lvl w:ilvl="0" w:tplc="A1DC13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B66278"/>
    <w:multiLevelType w:val="hybridMultilevel"/>
    <w:tmpl w:val="AF3E8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20E5C"/>
    <w:multiLevelType w:val="hybridMultilevel"/>
    <w:tmpl w:val="198EA32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398614E2"/>
    <w:multiLevelType w:val="hybridMultilevel"/>
    <w:tmpl w:val="ACF4C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0409EC"/>
    <w:multiLevelType w:val="hybridMultilevel"/>
    <w:tmpl w:val="C1C67D1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A303DC"/>
    <w:multiLevelType w:val="hybridMultilevel"/>
    <w:tmpl w:val="F80C9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97C25"/>
    <w:multiLevelType w:val="hybridMultilevel"/>
    <w:tmpl w:val="361C5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95814"/>
    <w:multiLevelType w:val="hybridMultilevel"/>
    <w:tmpl w:val="7A7A1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C44BB"/>
    <w:multiLevelType w:val="hybridMultilevel"/>
    <w:tmpl w:val="8DEC2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16602"/>
    <w:multiLevelType w:val="hybridMultilevel"/>
    <w:tmpl w:val="C4FE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24FF3"/>
    <w:multiLevelType w:val="hybridMultilevel"/>
    <w:tmpl w:val="2716DFA0"/>
    <w:lvl w:ilvl="0" w:tplc="84DC813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65A417C4"/>
    <w:multiLevelType w:val="hybridMultilevel"/>
    <w:tmpl w:val="69FC8B08"/>
    <w:lvl w:ilvl="0" w:tplc="2DA09AC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>
    <w:nsid w:val="66261296"/>
    <w:multiLevelType w:val="hybridMultilevel"/>
    <w:tmpl w:val="20164D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D07760"/>
    <w:multiLevelType w:val="hybridMultilevel"/>
    <w:tmpl w:val="541E6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12"/>
  </w:num>
  <w:num w:numId="11">
    <w:abstractNumId w:val="10"/>
  </w:num>
  <w:num w:numId="12">
    <w:abstractNumId w:val="15"/>
  </w:num>
  <w:num w:numId="13">
    <w:abstractNumId w:val="0"/>
  </w:num>
  <w:num w:numId="14">
    <w:abstractNumId w:val="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0D"/>
    <w:rsid w:val="000E54FE"/>
    <w:rsid w:val="00126159"/>
    <w:rsid w:val="001349F5"/>
    <w:rsid w:val="001B706B"/>
    <w:rsid w:val="00290FE2"/>
    <w:rsid w:val="00342128"/>
    <w:rsid w:val="00382DDF"/>
    <w:rsid w:val="003C4875"/>
    <w:rsid w:val="00480A2E"/>
    <w:rsid w:val="00503DBD"/>
    <w:rsid w:val="005876C4"/>
    <w:rsid w:val="005C11CA"/>
    <w:rsid w:val="005D1377"/>
    <w:rsid w:val="005D6594"/>
    <w:rsid w:val="00646E75"/>
    <w:rsid w:val="00651C3F"/>
    <w:rsid w:val="006C058F"/>
    <w:rsid w:val="007603E3"/>
    <w:rsid w:val="007821E8"/>
    <w:rsid w:val="007D6644"/>
    <w:rsid w:val="007F4882"/>
    <w:rsid w:val="00891E8A"/>
    <w:rsid w:val="008E1969"/>
    <w:rsid w:val="00972D3C"/>
    <w:rsid w:val="009C60CD"/>
    <w:rsid w:val="00A93F1C"/>
    <w:rsid w:val="00AD46E4"/>
    <w:rsid w:val="00B47C86"/>
    <w:rsid w:val="00C21956"/>
    <w:rsid w:val="00D370A5"/>
    <w:rsid w:val="00DD18BD"/>
    <w:rsid w:val="00DD2CC7"/>
    <w:rsid w:val="00DF67FF"/>
    <w:rsid w:val="00E57909"/>
    <w:rsid w:val="00E653FB"/>
    <w:rsid w:val="00E7423B"/>
    <w:rsid w:val="00EB6961"/>
    <w:rsid w:val="00EB741E"/>
    <w:rsid w:val="00EC1ACB"/>
    <w:rsid w:val="00EE3A8E"/>
    <w:rsid w:val="00EF5E80"/>
    <w:rsid w:val="00F0144E"/>
    <w:rsid w:val="00F2110D"/>
    <w:rsid w:val="00F240F5"/>
    <w:rsid w:val="00F26F20"/>
    <w:rsid w:val="00F5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0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956"/>
  </w:style>
  <w:style w:type="paragraph" w:styleId="Footer">
    <w:name w:val="footer"/>
    <w:basedOn w:val="Normal"/>
    <w:link w:val="FooterChar"/>
    <w:uiPriority w:val="99"/>
    <w:unhideWhenUsed/>
    <w:rsid w:val="00C2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9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0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956"/>
  </w:style>
  <w:style w:type="paragraph" w:styleId="Footer">
    <w:name w:val="footer"/>
    <w:basedOn w:val="Normal"/>
    <w:link w:val="FooterChar"/>
    <w:uiPriority w:val="99"/>
    <w:unhideWhenUsed/>
    <w:rsid w:val="00C2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7937-C3A2-44D8-8CEB-92B9AB0B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Epperson, Kent</cp:lastModifiedBy>
  <cp:revision>2</cp:revision>
  <cp:lastPrinted>2011-05-04T03:02:00Z</cp:lastPrinted>
  <dcterms:created xsi:type="dcterms:W3CDTF">2011-06-09T21:15:00Z</dcterms:created>
  <dcterms:modified xsi:type="dcterms:W3CDTF">2011-06-09T21:15:00Z</dcterms:modified>
</cp:coreProperties>
</file>